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73" w:rsidRPr="00096BE5" w:rsidRDefault="001C4873" w:rsidP="001C4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096BE5">
        <w:rPr>
          <w:rFonts w:ascii="Times New Roman" w:eastAsia="Times New Roman" w:hAnsi="Times New Roman" w:cs="Times New Roman"/>
          <w:b/>
          <w:bCs/>
          <w:sz w:val="14"/>
          <w:szCs w:val="27"/>
          <w:lang w:eastAsia="ru-RU"/>
        </w:rPr>
        <w:t>Погода в Екатеринбурге. Температура воздуха и осадки. Ноябрь 2014 г.</w:t>
      </w:r>
    </w:p>
    <w:p w:rsidR="001C4873" w:rsidRPr="00096BE5" w:rsidRDefault="001C4873" w:rsidP="001C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Норма среднемесячной температуры ноября: </w:t>
      </w:r>
      <w:r w:rsidRPr="00096BE5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-5.8°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. Фактическая температура месяца по данным наблюдений: </w:t>
      </w:r>
      <w:r w:rsidRPr="00096BE5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-5.7°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. Отклонение от нормы: </w:t>
      </w:r>
      <w:r w:rsidRPr="00096BE5">
        <w:rPr>
          <w:rFonts w:ascii="Times New Roman" w:eastAsia="Times New Roman" w:hAnsi="Times New Roman" w:cs="Times New Roman"/>
          <w:b/>
          <w:bCs/>
          <w:color w:val="006600"/>
          <w:sz w:val="12"/>
          <w:szCs w:val="24"/>
          <w:lang w:eastAsia="ru-RU"/>
        </w:rPr>
        <w:t>+0.1°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t>.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 xml:space="preserve">Норма суммы осадков в ноябре: </w:t>
      </w:r>
      <w:r w:rsidRPr="00096BE5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33 мм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. Выпало осадков: </w:t>
      </w:r>
      <w:r w:rsidRPr="00096BE5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19 мм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. Эта сумма составляет </w:t>
      </w:r>
      <w:r w:rsidRPr="00096BE5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58%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от нормы.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>Самая низкая температура воздуха (-22.3</w:t>
      </w:r>
      <w:r w:rsidRPr="00096BE5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°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t>) была 24 ноября. Самая высокая температура воздуха (5.7</w:t>
      </w:r>
      <w:r w:rsidRPr="00096BE5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°</w:t>
      </w:r>
      <w:r w:rsidRPr="00096BE5">
        <w:rPr>
          <w:rFonts w:ascii="Times New Roman" w:eastAsia="Times New Roman" w:hAnsi="Times New Roman" w:cs="Times New Roman"/>
          <w:sz w:val="12"/>
          <w:szCs w:val="24"/>
          <w:lang w:eastAsia="ru-RU"/>
        </w:rPr>
        <w:t>) была 5 ноября.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738"/>
      </w:tblGrid>
      <w:tr w:rsidR="001C4873" w:rsidRPr="00096BE5" w:rsidTr="001C4873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41"/>
              <w:gridCol w:w="914"/>
              <w:gridCol w:w="914"/>
              <w:gridCol w:w="914"/>
              <w:gridCol w:w="914"/>
              <w:gridCol w:w="1041"/>
            </w:tblGrid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1020" w:type="dxa"/>
                  <w:vMerge w:val="restart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Температура воздуха, °C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 xml:space="preserve">Осадки, </w:t>
                  </w:r>
                  <w:proofErr w:type="gramStart"/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минимум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средняя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максимум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отклонение</w:t>
                  </w: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br/>
                    <w:t>от нормы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3.8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+4.2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0.5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0.8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-2.8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-2.2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3.8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+0.9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-3.9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5.7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+3.2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+4.1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-8.9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-3.5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+0.1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0.8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-16.1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-12.8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-8.9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-8.9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-9.7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-5.9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-5.5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0.2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-0.2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7.0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-0.5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+5.1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0.8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-0.2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+4.9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0.3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-3.1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+2.6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2.2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-8.9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-3.5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-0.9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-12.4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-10.6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-4.4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-14.9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-12.3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-9.0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-5.8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-11.4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-8.6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-5.5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-4.0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+1.5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-7.9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+0.8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0.3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+6.1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-5.3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-20.3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-12.4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-5.3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-4.6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3.0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-22.3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-19.0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-14.3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-15.0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-11.7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-8.7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-3.5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0.2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-8.4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0.7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-13.1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-11.6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-3.0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0.5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-17.1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-12.5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-3.7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-7.2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-5.2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-2.8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+3.8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0.7</w:t>
                  </w:r>
                </w:p>
              </w:tc>
            </w:tr>
            <w:tr w:rsidR="001C4873" w:rsidRPr="00096BE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-6.0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-4.4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-2.3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+4.7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C4873" w:rsidRPr="00096BE5" w:rsidRDefault="001C4873" w:rsidP="001C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  <w:r w:rsidRPr="00096BE5"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  <w:t>1.2</w:t>
                  </w:r>
                </w:p>
              </w:tc>
            </w:tr>
          </w:tbl>
          <w:p w:rsidR="001C4873" w:rsidRPr="00096BE5" w:rsidRDefault="001C4873" w:rsidP="001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ru-RU"/>
              </w:rPr>
            </w:pPr>
          </w:p>
        </w:tc>
      </w:tr>
    </w:tbl>
    <w:p w:rsidR="001C4873" w:rsidRPr="00096BE5" w:rsidRDefault="001C4873" w:rsidP="001C4873">
      <w:pPr>
        <w:spacing w:after="24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9401E8" w:rsidRPr="00096BE5" w:rsidRDefault="009401E8">
      <w:pPr>
        <w:rPr>
          <w:sz w:val="10"/>
        </w:rPr>
      </w:pPr>
    </w:p>
    <w:sectPr w:rsidR="009401E8" w:rsidRPr="00096BE5" w:rsidSect="0094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C4873"/>
    <w:rsid w:val="00096BE5"/>
    <w:rsid w:val="001C4873"/>
    <w:rsid w:val="00496B21"/>
    <w:rsid w:val="00792E98"/>
    <w:rsid w:val="008D5C2B"/>
    <w:rsid w:val="009401E8"/>
    <w:rsid w:val="00964170"/>
    <w:rsid w:val="00FD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4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3</cp:revision>
  <dcterms:created xsi:type="dcterms:W3CDTF">2015-01-12T03:47:00Z</dcterms:created>
  <dcterms:modified xsi:type="dcterms:W3CDTF">2015-01-12T03:52:00Z</dcterms:modified>
</cp:coreProperties>
</file>