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98789A" w:rsidRDefault="0098789A" w:rsidP="0098789A">
      <w:pPr>
        <w:rPr>
          <w:rFonts w:ascii="Monotype Corsiva" w:hAnsi="Monotype Corsiva"/>
          <w:sz w:val="56"/>
          <w:szCs w:val="56"/>
        </w:rPr>
      </w:pPr>
    </w:p>
    <w:p w:rsidR="0098789A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56"/>
          <w:szCs w:val="56"/>
        </w:rPr>
        <w:t>Как много дней, что выброшены зря…</w:t>
      </w:r>
    </w:p>
    <w:p w:rsidR="00F9706D" w:rsidRDefault="00F9706D" w:rsidP="0098789A">
      <w:pPr>
        <w:rPr>
          <w:rFonts w:ascii="Monotype Corsiva" w:hAnsi="Monotype Corsiva"/>
          <w:color w:val="0033CC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9087311" wp14:editId="27F62CE9">
            <wp:extent cx="3045460" cy="2286000"/>
            <wp:effectExtent l="0" t="0" r="2540" b="0"/>
            <wp:docPr id="1" name="Рисунок 1" descr="http://content.foto.mail.ru/mail/shmigelskaya.ninaivanovna/_blogs/i-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foto.mail.ru/mail/shmigelskaya.ninaivanovna/_blogs/i-19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Как много дней, что выброшены зря,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Дней, что погибли как-то, между прочим.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Их надо вычесть из календаря,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жизнь становится еще короче.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Был занят бестолковой суетой,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День проскочил – я не увидел друга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не пожал его руки живой… Что ж!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Этот день я должен сбросить с круга.</w:t>
      </w:r>
    </w:p>
    <w:p w:rsidR="002B6E34" w:rsidRPr="0098789A" w:rsidRDefault="002B6E34" w:rsidP="0098789A">
      <w:pPr>
        <w:rPr>
          <w:color w:val="0033CC"/>
        </w:rPr>
      </w:pP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А если я за день не вспомнил мать,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Не позвонил хоть раз сестре иль брату,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То в оправданье нечего сказать:</w:t>
      </w:r>
    </w:p>
    <w:p w:rsidR="007C02B3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Тот день пропал!</w:t>
      </w:r>
    </w:p>
    <w:p w:rsidR="00F9706D" w:rsidRDefault="00F9706D" w:rsidP="0098789A">
      <w:pPr>
        <w:rPr>
          <w:rFonts w:ascii="Monotype Corsiva" w:hAnsi="Monotype Corsiva"/>
          <w:color w:val="0033CC"/>
          <w:sz w:val="36"/>
          <w:szCs w:val="36"/>
        </w:rPr>
      </w:pPr>
    </w:p>
    <w:p w:rsidR="00F9706D" w:rsidRDefault="00F9706D" w:rsidP="0098789A">
      <w:pPr>
        <w:rPr>
          <w:rFonts w:ascii="Monotype Corsiva" w:hAnsi="Monotype Corsiva"/>
          <w:color w:val="0033CC"/>
          <w:sz w:val="36"/>
          <w:szCs w:val="36"/>
        </w:rPr>
      </w:pPr>
    </w:p>
    <w:p w:rsidR="00F9706D" w:rsidRPr="0098789A" w:rsidRDefault="00F9706D" w:rsidP="0098789A">
      <w:pPr>
        <w:rPr>
          <w:rFonts w:ascii="Monotype Corsiva" w:hAnsi="Monotype Corsiva"/>
          <w:color w:val="0033CC"/>
          <w:sz w:val="36"/>
          <w:szCs w:val="36"/>
        </w:rPr>
      </w:pP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Бесценная растрата!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Я поленился или же устал —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Не посмотрел веселого спектакля,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Стихов магических не почитал</w:t>
      </w:r>
    </w:p>
    <w:p w:rsidR="002B6E34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в чем-то обделил себя, не так ли?</w:t>
      </w:r>
    </w:p>
    <w:p w:rsidR="00F9706D" w:rsidRPr="0098789A" w:rsidRDefault="00F9706D" w:rsidP="0098789A">
      <w:pPr>
        <w:rPr>
          <w:rFonts w:ascii="Monotype Corsiva" w:hAnsi="Monotype Corsiva"/>
          <w:color w:val="0033CC"/>
          <w:sz w:val="36"/>
          <w:szCs w:val="36"/>
        </w:rPr>
      </w:pP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А если я кому-то не помог,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Не сочинил ни кадра и ни строчки,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То обокрал сегодняшний итог</w:t>
      </w:r>
    </w:p>
    <w:p w:rsidR="0098789A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сделал жизнь еще на день короче.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Сложить – так страшно, сколько промотал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На сборищах, где ни тепло, ни жарко…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А главных слов любимой не сказал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не купил цветов или подарка.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Как много дней, что выброшены зря,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Дней, что погибли как-то, между прочим.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Их надо вычесть из календаря</w:t>
      </w:r>
    </w:p>
    <w:p w:rsidR="002B6E34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мерить свою жизнь еще короче.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Меж датами рожденья и кончины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(а перед ними наши имена)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Стоит тире, черта, стоит знак «минус»,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А в этом знаке жизнь заключена.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В ту черточку вместилось все, что было…</w:t>
      </w:r>
    </w:p>
    <w:p w:rsidR="002B6E34" w:rsidRPr="0098789A" w:rsidRDefault="002B6E34" w:rsidP="0098789A">
      <w:pPr>
        <w:rPr>
          <w:rFonts w:ascii="Monotype Corsiva" w:hAnsi="Monotype Corsiva"/>
          <w:color w:val="0033CC"/>
          <w:sz w:val="36"/>
          <w:szCs w:val="36"/>
        </w:rPr>
      </w:pP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А было все!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все сошло, как снег.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Исчезло, растворилось и погибло,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Чем был похож и не похож на всех.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Погибло все мое!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безвозвратно.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Моя любовь, и боль, и маета.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Все это не воротится обратно,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Лишь будет между датами черта.</w:t>
      </w:r>
    </w:p>
    <w:p w:rsidR="002B6E34" w:rsidRPr="0098789A" w:rsidRDefault="002B6E34" w:rsidP="0098789A">
      <w:pPr>
        <w:rPr>
          <w:rFonts w:ascii="Monotype Corsiva" w:hAnsi="Monotype Corsiva"/>
          <w:color w:val="0033CC"/>
          <w:sz w:val="36"/>
          <w:szCs w:val="36"/>
        </w:rPr>
      </w:pP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Все тороплюсь, спешу, лечу я,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Всегда я в беге нахожусь,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Нехваткой времени врачуя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Во мне таящуюся грусть.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 все ж не вижу в этом смысла —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Жить, время вечно теребя.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Куда бы я ни торопился,</w:t>
      </w:r>
    </w:p>
    <w:p w:rsidR="0098789A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Я убегаю от себя.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Ищу я новые занятья,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Гоню карьером свою жизнь,</w:t>
      </w:r>
    </w:p>
    <w:p w:rsidR="007C02B3" w:rsidRPr="0098789A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Хочу ее совсем загнать я…</w:t>
      </w:r>
    </w:p>
    <w:p w:rsidR="00F9706D" w:rsidRDefault="007C02B3" w:rsidP="0098789A">
      <w:pPr>
        <w:rPr>
          <w:rFonts w:ascii="Monotype Corsiva" w:hAnsi="Monotype Corsiva"/>
          <w:color w:val="0033CC"/>
          <w:sz w:val="36"/>
          <w:szCs w:val="36"/>
        </w:rPr>
      </w:pPr>
      <w:r w:rsidRPr="0098789A">
        <w:rPr>
          <w:rFonts w:ascii="Monotype Corsiva" w:hAnsi="Monotype Corsiva"/>
          <w:color w:val="0033CC"/>
          <w:sz w:val="36"/>
          <w:szCs w:val="36"/>
        </w:rPr>
        <w:t>Да от себя не убежишь!</w:t>
      </w:r>
    </w:p>
    <w:p w:rsidR="00F9706D" w:rsidRPr="0098789A" w:rsidRDefault="00F9706D" w:rsidP="0098789A">
      <w:pPr>
        <w:rPr>
          <w:rFonts w:ascii="Monotype Corsiva" w:hAnsi="Monotype Corsiva"/>
          <w:color w:val="0033CC"/>
          <w:sz w:val="36"/>
          <w:szCs w:val="36"/>
        </w:rPr>
      </w:pPr>
    </w:p>
    <w:sectPr w:rsidR="00F9706D" w:rsidRPr="0098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22" w:rsidRDefault="00B12322" w:rsidP="002B6E34">
      <w:pPr>
        <w:spacing w:after="0" w:line="240" w:lineRule="auto"/>
      </w:pPr>
      <w:r>
        <w:separator/>
      </w:r>
    </w:p>
  </w:endnote>
  <w:endnote w:type="continuationSeparator" w:id="0">
    <w:p w:rsidR="00B12322" w:rsidRDefault="00B12322" w:rsidP="002B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4" w:rsidRDefault="002B6E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4" w:rsidRDefault="002B6E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4" w:rsidRDefault="002B6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22" w:rsidRDefault="00B12322" w:rsidP="002B6E34">
      <w:pPr>
        <w:spacing w:after="0" w:line="240" w:lineRule="auto"/>
      </w:pPr>
      <w:r>
        <w:separator/>
      </w:r>
    </w:p>
  </w:footnote>
  <w:footnote w:type="continuationSeparator" w:id="0">
    <w:p w:rsidR="00B12322" w:rsidRDefault="00B12322" w:rsidP="002B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4" w:rsidRDefault="002B6E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60266" o:spid="_x0000_s2050" type="#_x0000_t75" style="position:absolute;margin-left:0;margin-top:0;width:922.5pt;height:712.5pt;z-index:-251657216;mso-position-horizontal:center;mso-position-horizontal-relative:margin;mso-position-vertical:center;mso-position-vertical-relative:margin" o:allowincell="f">
          <v:imagedata r:id="rId1" o:title="рамка снежна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4" w:rsidRDefault="002B6E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60267" o:spid="_x0000_s2051" type="#_x0000_t75" style="position:absolute;margin-left:0;margin-top:0;width:922.5pt;height:712.5pt;z-index:-251656192;mso-position-horizontal:center;mso-position-horizontal-relative:margin;mso-position-vertical:center;mso-position-vertical-relative:margin" o:allowincell="f">
          <v:imagedata r:id="rId1" o:title="рамка снежна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4" w:rsidRDefault="002B6E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60265" o:spid="_x0000_s2049" type="#_x0000_t75" style="position:absolute;margin-left:0;margin-top:0;width:922.5pt;height:712.5pt;z-index:-251658240;mso-position-horizontal:center;mso-position-horizontal-relative:margin;mso-position-vertical:center;mso-position-vertical-relative:margin" o:allowincell="f">
          <v:imagedata r:id="rId1" o:title="рамка снежна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7"/>
    <w:rsid w:val="002B6E34"/>
    <w:rsid w:val="007C02B3"/>
    <w:rsid w:val="0098789A"/>
    <w:rsid w:val="00AA56B4"/>
    <w:rsid w:val="00B12322"/>
    <w:rsid w:val="00BE1647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82F8801-E945-4176-A4AA-C40DA43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34"/>
  </w:style>
  <w:style w:type="paragraph" w:styleId="a5">
    <w:name w:val="footer"/>
    <w:basedOn w:val="a"/>
    <w:link w:val="a6"/>
    <w:uiPriority w:val="99"/>
    <w:unhideWhenUsed/>
    <w:rsid w:val="002B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1423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2015-11-30T16:45:00Z</dcterms:created>
  <dcterms:modified xsi:type="dcterms:W3CDTF">2015-11-30T16:45:00Z</dcterms:modified>
</cp:coreProperties>
</file>